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75" w:rsidRPr="00353164" w:rsidRDefault="00C724A3" w:rsidP="00C724A3">
      <w:pPr>
        <w:jc w:val="center"/>
        <w:rPr>
          <w:sz w:val="28"/>
        </w:rPr>
      </w:pPr>
      <w:r w:rsidRPr="00353164">
        <w:rPr>
          <w:sz w:val="28"/>
        </w:rPr>
        <w:t>Sustaining Ecosystems Biome Setup</w:t>
      </w:r>
    </w:p>
    <w:p w:rsidR="00C724A3" w:rsidRPr="00353164" w:rsidRDefault="00E91721" w:rsidP="00C724A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 xml:space="preserve">DECOMPOSITION </w:t>
      </w:r>
      <w:r w:rsidR="00C724A3" w:rsidRPr="00353164">
        <w:rPr>
          <w:b/>
          <w:sz w:val="28"/>
        </w:rPr>
        <w:t xml:space="preserve"> MODEL</w:t>
      </w:r>
      <w:proofErr w:type="gramEnd"/>
    </w:p>
    <w:p w:rsidR="00C724A3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Collect materials.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(</w:t>
      </w:r>
      <w:r w:rsidR="00E91721">
        <w:rPr>
          <w:sz w:val="28"/>
        </w:rPr>
        <w:t>1</w:t>
      </w:r>
      <w:r>
        <w:rPr>
          <w:sz w:val="28"/>
        </w:rPr>
        <w:t>)</w:t>
      </w:r>
      <w:r w:rsidR="00CC29F6">
        <w:rPr>
          <w:sz w:val="28"/>
        </w:rPr>
        <w:t xml:space="preserve"> 16</w:t>
      </w:r>
      <w:r>
        <w:rPr>
          <w:sz w:val="28"/>
        </w:rPr>
        <w:t xml:space="preserve">-oz </w:t>
      </w:r>
      <w:r w:rsidR="00E91721">
        <w:rPr>
          <w:sz w:val="28"/>
        </w:rPr>
        <w:t>container</w:t>
      </w:r>
    </w:p>
    <w:p w:rsidR="00C33DCA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Small amount of hay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Distilled water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Aquarium gravel</w:t>
      </w:r>
    </w:p>
    <w:p w:rsidR="00C33DCA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pen</w:t>
      </w:r>
    </w:p>
    <w:p w:rsidR="001C3517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plastic </w:t>
      </w:r>
      <w:proofErr w:type="spellStart"/>
      <w:r>
        <w:rPr>
          <w:sz w:val="28"/>
        </w:rPr>
        <w:t>pipet</w:t>
      </w:r>
      <w:proofErr w:type="spellEnd"/>
    </w:p>
    <w:p w:rsidR="00C33DCA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microscope slide</w:t>
      </w:r>
    </w:p>
    <w:p w:rsidR="00CC29F6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cover slip</w:t>
      </w:r>
    </w:p>
    <w:p w:rsidR="00CC29F6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microscope</w:t>
      </w:r>
    </w:p>
    <w:p w:rsidR="00CC29F6" w:rsidRPr="00C33DCA" w:rsidRDefault="0087517E" w:rsidP="00C33DCA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>
        <w:rPr>
          <w:sz w:val="28"/>
        </w:rPr>
        <w:t>Protoslo</w:t>
      </w:r>
      <w:proofErr w:type="spellEnd"/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Label a piece of blue tape with your last name and put it on the side of your container(s).</w:t>
      </w:r>
    </w:p>
    <w:p w:rsidR="00C724A3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Cover the bottom of each container with aquarium gravel.</w:t>
      </w:r>
      <w:r w:rsidR="0087517E">
        <w:rPr>
          <w:sz w:val="28"/>
        </w:rPr>
        <w:t xml:space="preserve">  Fill the container with distilled water.</w:t>
      </w:r>
    </w:p>
    <w:p w:rsidR="0087517E" w:rsidRDefault="0087517E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Get a microscope slide, </w:t>
      </w:r>
      <w:proofErr w:type="spellStart"/>
      <w:r>
        <w:rPr>
          <w:sz w:val="28"/>
        </w:rPr>
        <w:t>coverslip</w:t>
      </w:r>
      <w:proofErr w:type="spellEnd"/>
      <w:r>
        <w:rPr>
          <w:sz w:val="28"/>
        </w:rPr>
        <w:t xml:space="preserve">, and </w:t>
      </w:r>
      <w:proofErr w:type="spellStart"/>
      <w:r>
        <w:rPr>
          <w:sz w:val="28"/>
        </w:rPr>
        <w:t>pipet</w:t>
      </w:r>
      <w:proofErr w:type="spellEnd"/>
      <w:r>
        <w:rPr>
          <w:sz w:val="28"/>
        </w:rPr>
        <w:t xml:space="preserve">.  Make a wet mount slide of a sample of the water from your container. </w:t>
      </w:r>
    </w:p>
    <w:p w:rsidR="0087517E" w:rsidRPr="00353164" w:rsidRDefault="0087517E" w:rsidP="0087517E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Make an observation table.  You will be collecting data on the following items:</w:t>
      </w:r>
    </w:p>
    <w:p w:rsidR="0087517E" w:rsidRPr="00353164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Water w/out hay (microscope observations)</w:t>
      </w:r>
    </w:p>
    <w:p w:rsid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Water with hay (microscope observations)</w:t>
      </w:r>
    </w:p>
    <w:p w:rsidR="0087517E" w:rsidRP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Appearance of hay</w:t>
      </w:r>
    </w:p>
    <w:p w:rsid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Appearance of water</w:t>
      </w:r>
    </w:p>
    <w:p w:rsid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Odor of water</w:t>
      </w:r>
    </w:p>
    <w:p w:rsid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Temperature of water</w:t>
      </w:r>
    </w:p>
    <w:p w:rsidR="0087517E" w:rsidRPr="0087517E" w:rsidRDefault="0087517E" w:rsidP="0087517E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pH of water</w:t>
      </w:r>
    </w:p>
    <w:p w:rsidR="0087517E" w:rsidRDefault="0087517E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View your slide through the microscope and record your </w:t>
      </w:r>
      <w:r w:rsidR="00FB35FF">
        <w:rPr>
          <w:sz w:val="28"/>
        </w:rPr>
        <w:t>observations in the data table.</w:t>
      </w:r>
    </w:p>
    <w:p w:rsidR="00FB35FF" w:rsidRDefault="00FB35FF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Collect the other pieces of data listed in your data table.</w:t>
      </w:r>
    </w:p>
    <w:p w:rsidR="00CC29F6" w:rsidRPr="00FB35FF" w:rsidRDefault="00CC29F6" w:rsidP="00FB35FF">
      <w:pPr>
        <w:rPr>
          <w:sz w:val="28"/>
        </w:rPr>
      </w:pPr>
    </w:p>
    <w:sectPr w:rsidR="00CC29F6" w:rsidRPr="00FB35FF" w:rsidSect="008751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A75"/>
    <w:multiLevelType w:val="hybridMultilevel"/>
    <w:tmpl w:val="24E24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724A3"/>
    <w:rsid w:val="001C3517"/>
    <w:rsid w:val="003014DF"/>
    <w:rsid w:val="00325800"/>
    <w:rsid w:val="00353164"/>
    <w:rsid w:val="00706300"/>
    <w:rsid w:val="0087517E"/>
    <w:rsid w:val="00963212"/>
    <w:rsid w:val="00C33DCA"/>
    <w:rsid w:val="00C45575"/>
    <w:rsid w:val="00C724A3"/>
    <w:rsid w:val="00CC29F6"/>
    <w:rsid w:val="00E91721"/>
    <w:rsid w:val="00FB3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4</cp:revision>
  <dcterms:created xsi:type="dcterms:W3CDTF">2011-09-30T19:37:00Z</dcterms:created>
  <dcterms:modified xsi:type="dcterms:W3CDTF">2012-10-10T04:09:00Z</dcterms:modified>
</cp:coreProperties>
</file>